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58BE" w14:textId="77777777" w:rsidR="00254A64" w:rsidRDefault="00254A64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p w14:paraId="39939654" w14:textId="77777777" w:rsidR="008D55B8" w:rsidRDefault="008D55B8">
      <w:pPr>
        <w:jc w:val="both"/>
        <w:rPr>
          <w:rFonts w:ascii="Arial" w:eastAsia="Arial" w:hAnsi="Arial" w:cs="Arial"/>
          <w:sz w:val="22"/>
          <w:szCs w:val="22"/>
        </w:rPr>
      </w:pPr>
    </w:p>
    <w:p w14:paraId="420CA590" w14:textId="5B13CA07" w:rsidR="008D55B8" w:rsidRDefault="008D55B8" w:rsidP="008D55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Potvrzení o konzultaci s </w:t>
      </w:r>
      <w:r w:rsidR="0041066B"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ístní akční skupinou Brána Brněnska, z.s.</w:t>
      </w:r>
    </w:p>
    <w:p w14:paraId="5D00CB5C" w14:textId="77777777" w:rsidR="008D55B8" w:rsidRDefault="008D55B8" w:rsidP="008D55B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3442EB" w14:textId="77777777" w:rsidR="00254A64" w:rsidRDefault="00254A64">
      <w:pPr>
        <w:jc w:val="both"/>
        <w:rPr>
          <w:rFonts w:ascii="Arial" w:eastAsia="Arial" w:hAnsi="Arial" w:cs="Arial"/>
          <w:sz w:val="22"/>
          <w:szCs w:val="22"/>
        </w:rPr>
      </w:pPr>
    </w:p>
    <w:p w14:paraId="4569BDA0" w14:textId="50F588BF" w:rsidR="002B10E7" w:rsidRPr="008D55B8" w:rsidRDefault="00211F54">
      <w:pPr>
        <w:jc w:val="both"/>
        <w:rPr>
          <w:rFonts w:ascii="Arial" w:eastAsia="Arial" w:hAnsi="Arial" w:cs="Arial"/>
          <w:sz w:val="22"/>
          <w:szCs w:val="22"/>
        </w:rPr>
      </w:pPr>
      <w:r w:rsidRPr="008D55B8">
        <w:rPr>
          <w:rFonts w:ascii="Arial" w:eastAsia="Arial" w:hAnsi="Arial" w:cs="Arial"/>
          <w:sz w:val="22"/>
          <w:szCs w:val="22"/>
        </w:rPr>
        <w:t>Potvrzení o konzultaci je povinnou přílohou</w:t>
      </w:r>
      <w:r w:rsidR="002B10E7" w:rsidRPr="008D55B8">
        <w:rPr>
          <w:rFonts w:ascii="Arial" w:eastAsia="Arial" w:hAnsi="Arial" w:cs="Arial"/>
          <w:sz w:val="22"/>
          <w:szCs w:val="22"/>
        </w:rPr>
        <w:t xml:space="preserve"> k preferenčnímu kritériu</w:t>
      </w:r>
      <w:r w:rsidR="00DD5EDF">
        <w:rPr>
          <w:rFonts w:ascii="Arial" w:eastAsia="Arial" w:hAnsi="Arial" w:cs="Arial"/>
          <w:sz w:val="22"/>
          <w:szCs w:val="22"/>
        </w:rPr>
        <w:t xml:space="preserve"> „</w:t>
      </w:r>
      <w:r w:rsidR="00DD5EDF" w:rsidRPr="00DD5EDF">
        <w:rPr>
          <w:rFonts w:ascii="Arial" w:eastAsia="Arial" w:hAnsi="Arial" w:cs="Arial"/>
          <w:sz w:val="22"/>
          <w:szCs w:val="22"/>
        </w:rPr>
        <w:t>Konzultace připravované žádosti s</w:t>
      </w:r>
      <w:r w:rsidR="00DD5EDF">
        <w:rPr>
          <w:rFonts w:ascii="Arial" w:eastAsia="Arial" w:hAnsi="Arial" w:cs="Arial"/>
          <w:sz w:val="22"/>
          <w:szCs w:val="22"/>
        </w:rPr>
        <w:t> </w:t>
      </w:r>
      <w:r w:rsidR="00DD5EDF" w:rsidRPr="00DD5EDF">
        <w:rPr>
          <w:rFonts w:ascii="Arial" w:eastAsia="Arial" w:hAnsi="Arial" w:cs="Arial"/>
          <w:sz w:val="22"/>
          <w:szCs w:val="22"/>
        </w:rPr>
        <w:t>MAS</w:t>
      </w:r>
      <w:r w:rsidR="00DD5EDF">
        <w:rPr>
          <w:rFonts w:ascii="Arial" w:eastAsia="Arial" w:hAnsi="Arial" w:cs="Arial"/>
          <w:sz w:val="22"/>
          <w:szCs w:val="22"/>
        </w:rPr>
        <w:t>“</w:t>
      </w:r>
    </w:p>
    <w:p w14:paraId="00C694AD" w14:textId="77777777" w:rsidR="002B10E7" w:rsidRDefault="002B10E7">
      <w:pPr>
        <w:jc w:val="both"/>
        <w:rPr>
          <w:rFonts w:ascii="Arial" w:eastAsia="Arial" w:hAnsi="Arial" w:cs="Arial"/>
          <w:sz w:val="22"/>
          <w:szCs w:val="22"/>
        </w:rPr>
      </w:pPr>
    </w:p>
    <w:p w14:paraId="240061D1" w14:textId="77777777" w:rsidR="008D55B8" w:rsidRDefault="008D55B8">
      <w:pPr>
        <w:jc w:val="both"/>
        <w:rPr>
          <w:rFonts w:ascii="Arial" w:eastAsia="Arial" w:hAnsi="Arial" w:cs="Arial"/>
          <w:sz w:val="22"/>
          <w:szCs w:val="22"/>
        </w:rPr>
      </w:pPr>
    </w:p>
    <w:p w14:paraId="7295437A" w14:textId="77777777" w:rsidR="008D55B8" w:rsidRDefault="008D55B8">
      <w:pPr>
        <w:jc w:val="both"/>
        <w:rPr>
          <w:rFonts w:ascii="Arial" w:eastAsia="Arial" w:hAnsi="Arial" w:cs="Arial"/>
          <w:sz w:val="22"/>
          <w:szCs w:val="22"/>
        </w:rPr>
      </w:pPr>
    </w:p>
    <w:p w14:paraId="6C10F2FF" w14:textId="72401BE1" w:rsidR="008D55B8" w:rsidRDefault="008D55B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Znění preferenčního kritéria „</w:t>
      </w:r>
      <w:r w:rsidRPr="008D55B8">
        <w:rPr>
          <w:rFonts w:ascii="Arial" w:eastAsia="Arial" w:hAnsi="Arial" w:cs="Arial"/>
          <w:i/>
          <w:iCs/>
          <w:sz w:val="22"/>
          <w:szCs w:val="22"/>
        </w:rPr>
        <w:t>Žadatel osobně konzultoval s pracovníky MAS připravovanou Žádost o dotaci před termínem registrace Žádosti o dotaci na MAS.  Hodnocení a kontrola bude provedena z interní evidence MAS a na základě potvrzeného záznamu o konzultaci připravovaného projektu na MAS doloženého jako příloha k Žádosti o dotaci.</w:t>
      </w:r>
      <w:r w:rsidRPr="008D55B8">
        <w:rPr>
          <w:rFonts w:ascii="Arial" w:eastAsia="Arial" w:hAnsi="Arial" w:cs="Arial"/>
          <w:sz w:val="22"/>
          <w:szCs w:val="22"/>
        </w:rPr>
        <w:t>“</w:t>
      </w:r>
    </w:p>
    <w:p w14:paraId="16F0E4CD" w14:textId="77777777" w:rsidR="008D55B8" w:rsidRDefault="008D55B8">
      <w:pPr>
        <w:jc w:val="both"/>
        <w:rPr>
          <w:rFonts w:ascii="Arial" w:eastAsia="Arial" w:hAnsi="Arial" w:cs="Arial"/>
          <w:sz w:val="22"/>
          <w:szCs w:val="22"/>
        </w:rPr>
      </w:pPr>
    </w:p>
    <w:p w14:paraId="283D246D" w14:textId="25FBC5C6" w:rsidR="002F4493" w:rsidRDefault="002F4493">
      <w:pPr>
        <w:jc w:val="both"/>
        <w:rPr>
          <w:rFonts w:ascii="Arial" w:eastAsia="Arial" w:hAnsi="Arial" w:cs="Arial"/>
          <w:sz w:val="22"/>
          <w:szCs w:val="22"/>
        </w:rPr>
      </w:pPr>
    </w:p>
    <w:p w14:paraId="4456EAB0" w14:textId="77777777" w:rsidR="002F4493" w:rsidRDefault="002F449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1567032" w14:textId="77777777" w:rsidR="002F4493" w:rsidRDefault="002F449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C1AEBD4" w14:textId="634A97BA" w:rsidR="002F4493" w:rsidRDefault="003F593A">
      <w:pPr>
        <w:ind w:left="-14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</w:t>
      </w:r>
      <w:r w:rsidR="00211F54">
        <w:rPr>
          <w:rFonts w:ascii="Arial" w:eastAsia="Arial" w:hAnsi="Arial" w:cs="Arial"/>
          <w:b/>
          <w:sz w:val="22"/>
          <w:szCs w:val="22"/>
        </w:rPr>
        <w:t>daje</w:t>
      </w:r>
      <w:r>
        <w:rPr>
          <w:rFonts w:ascii="Arial" w:eastAsia="Arial" w:hAnsi="Arial" w:cs="Arial"/>
          <w:b/>
          <w:sz w:val="22"/>
          <w:szCs w:val="22"/>
        </w:rPr>
        <w:t xml:space="preserve"> o projektu</w:t>
      </w:r>
      <w:r w:rsidR="008D55B8">
        <w:rPr>
          <w:rFonts w:ascii="Arial" w:eastAsia="Arial" w:hAnsi="Arial" w:cs="Arial"/>
          <w:b/>
          <w:sz w:val="22"/>
          <w:szCs w:val="22"/>
        </w:rPr>
        <w:t>:</w:t>
      </w:r>
    </w:p>
    <w:p w14:paraId="41661393" w14:textId="77777777" w:rsidR="00861416" w:rsidRDefault="00861416">
      <w:pPr>
        <w:ind w:left="-14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6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5848"/>
      </w:tblGrid>
      <w:tr w:rsidR="002F4493" w14:paraId="0DB25F62" w14:textId="77777777">
        <w:trPr>
          <w:trHeight w:val="560"/>
        </w:trPr>
        <w:tc>
          <w:tcPr>
            <w:tcW w:w="3512" w:type="dxa"/>
            <w:vAlign w:val="center"/>
          </w:tcPr>
          <w:p w14:paraId="0FD610AA" w14:textId="176979C0" w:rsidR="002F4493" w:rsidRDefault="00FE38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="00211F54" w:rsidRPr="002823D7">
              <w:rPr>
                <w:rFonts w:ascii="Arial" w:eastAsia="Arial" w:hAnsi="Arial" w:cs="Arial"/>
                <w:b/>
                <w:sz w:val="22"/>
                <w:szCs w:val="22"/>
              </w:rPr>
              <w:t>ázev projektu:</w:t>
            </w:r>
          </w:p>
        </w:tc>
        <w:tc>
          <w:tcPr>
            <w:tcW w:w="5848" w:type="dxa"/>
            <w:vAlign w:val="center"/>
          </w:tcPr>
          <w:p w14:paraId="224A0BC6" w14:textId="310189C4" w:rsidR="002F4493" w:rsidRDefault="002F449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4493" w14:paraId="4F026644" w14:textId="77777777">
        <w:trPr>
          <w:trHeight w:val="560"/>
        </w:trPr>
        <w:tc>
          <w:tcPr>
            <w:tcW w:w="3512" w:type="dxa"/>
            <w:vAlign w:val="center"/>
          </w:tcPr>
          <w:p w14:paraId="0F01EBC6" w14:textId="5746F8B5" w:rsidR="0041066B" w:rsidRDefault="004106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Žadatel:</w:t>
            </w:r>
          </w:p>
        </w:tc>
        <w:tc>
          <w:tcPr>
            <w:tcW w:w="5848" w:type="dxa"/>
            <w:vAlign w:val="center"/>
          </w:tcPr>
          <w:p w14:paraId="57BED51C" w14:textId="230EFA99" w:rsidR="002F4493" w:rsidRDefault="002F449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4493" w14:paraId="1B08826A" w14:textId="77777777">
        <w:trPr>
          <w:trHeight w:val="560"/>
        </w:trPr>
        <w:tc>
          <w:tcPr>
            <w:tcW w:w="3512" w:type="dxa"/>
            <w:vAlign w:val="center"/>
          </w:tcPr>
          <w:p w14:paraId="2A1A2967" w14:textId="7748F73C" w:rsidR="002F4493" w:rsidRDefault="0086141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 konzultace:</w:t>
            </w:r>
          </w:p>
        </w:tc>
        <w:tc>
          <w:tcPr>
            <w:tcW w:w="5848" w:type="dxa"/>
            <w:vAlign w:val="center"/>
          </w:tcPr>
          <w:p w14:paraId="48B32112" w14:textId="10B0839F" w:rsidR="002F4493" w:rsidRDefault="002F449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8D68F84" w14:textId="77777777" w:rsidR="002F4493" w:rsidRDefault="002F449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34E494E" w14:textId="77777777" w:rsidR="00861416" w:rsidRDefault="0086141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4A4C873B" w14:textId="02866F74" w:rsidR="002F4493" w:rsidRDefault="00211F5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Potvrzujeme pro výše uvedený projekt, že proběhla </w:t>
      </w:r>
      <w:r>
        <w:rPr>
          <w:rFonts w:ascii="Arial" w:eastAsia="Arial" w:hAnsi="Arial" w:cs="Arial"/>
          <w:b/>
          <w:sz w:val="22"/>
          <w:szCs w:val="22"/>
        </w:rPr>
        <w:t xml:space="preserve">konzultace </w:t>
      </w:r>
      <w:r w:rsidR="003F593A">
        <w:rPr>
          <w:rFonts w:ascii="Arial" w:eastAsia="Arial" w:hAnsi="Arial" w:cs="Arial"/>
          <w:b/>
          <w:sz w:val="22"/>
          <w:szCs w:val="22"/>
        </w:rPr>
        <w:t xml:space="preserve">před </w:t>
      </w:r>
      <w:r w:rsidR="00861416">
        <w:rPr>
          <w:rFonts w:ascii="Arial" w:eastAsia="Arial" w:hAnsi="Arial" w:cs="Arial"/>
          <w:b/>
          <w:sz w:val="22"/>
          <w:szCs w:val="22"/>
        </w:rPr>
        <w:t>registrací</w:t>
      </w:r>
      <w:r w:rsidR="003F593A">
        <w:rPr>
          <w:rFonts w:ascii="Arial" w:eastAsia="Arial" w:hAnsi="Arial" w:cs="Arial"/>
          <w:b/>
          <w:sz w:val="22"/>
          <w:szCs w:val="22"/>
        </w:rPr>
        <w:t xml:space="preserve"> žádosti </w:t>
      </w:r>
      <w:r w:rsidR="00D131CE">
        <w:rPr>
          <w:rFonts w:ascii="Arial" w:eastAsia="Arial" w:hAnsi="Arial" w:cs="Arial"/>
          <w:b/>
          <w:sz w:val="22"/>
          <w:szCs w:val="22"/>
        </w:rPr>
        <w:t>o podporu</w:t>
      </w:r>
      <w:r>
        <w:rPr>
          <w:rFonts w:ascii="Arial" w:eastAsia="Arial" w:hAnsi="Arial" w:cs="Arial"/>
          <w:sz w:val="22"/>
          <w:szCs w:val="22"/>
        </w:rPr>
        <w:t>.</w:t>
      </w:r>
    </w:p>
    <w:p w14:paraId="74ECB8D3" w14:textId="77777777" w:rsidR="002F4493" w:rsidRDefault="002F449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60337B05" w14:textId="77777777" w:rsidR="002F4493" w:rsidRDefault="002F449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57A05B7" w14:textId="77777777" w:rsidR="008D55B8" w:rsidRDefault="008D55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46E328A0" w14:textId="77777777" w:rsidR="008D55B8" w:rsidRDefault="008D55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CA6C41E" w14:textId="77777777" w:rsidR="008D55B8" w:rsidRDefault="008D55B8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320363EE" w14:textId="15ECF3AF" w:rsidR="002F4493" w:rsidRDefault="00211F5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Podpis pracovníka </w:t>
      </w:r>
      <w:r w:rsidR="00861416">
        <w:rPr>
          <w:rFonts w:ascii="Arial" w:eastAsia="Arial" w:hAnsi="Arial" w:cs="Arial"/>
          <w:sz w:val="22"/>
          <w:szCs w:val="22"/>
        </w:rPr>
        <w:t>MAS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…………………………….</w:t>
      </w:r>
    </w:p>
    <w:p w14:paraId="471D77A1" w14:textId="77777777" w:rsidR="002F4493" w:rsidRDefault="002F449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sectPr w:rsidR="002F4493" w:rsidSect="002823D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7D70" w14:textId="77777777" w:rsidR="008C36B6" w:rsidRDefault="008C36B6">
      <w:r>
        <w:separator/>
      </w:r>
    </w:p>
  </w:endnote>
  <w:endnote w:type="continuationSeparator" w:id="0">
    <w:p w14:paraId="05525848" w14:textId="77777777" w:rsidR="008C36B6" w:rsidRDefault="008C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1601" w14:textId="77777777" w:rsidR="009521FE" w:rsidRDefault="009521FE">
    <w:pPr>
      <w:tabs>
        <w:tab w:val="center" w:pos="4536"/>
        <w:tab w:val="right" w:pos="9072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0"/>
      <w:tblW w:w="9072" w:type="dxa"/>
      <w:tblInd w:w="70" w:type="dxa"/>
      <w:tblLayout w:type="fixed"/>
      <w:tblLook w:val="0000" w:firstRow="0" w:lastRow="0" w:firstColumn="0" w:lastColumn="0" w:noHBand="0" w:noVBand="0"/>
    </w:tblPr>
    <w:tblGrid>
      <w:gridCol w:w="9072"/>
    </w:tblGrid>
    <w:tr w:rsidR="009521FE" w14:paraId="57AA1EFB" w14:textId="77777777" w:rsidTr="0088199F">
      <w:trPr>
        <w:trHeight w:val="220"/>
      </w:trPr>
      <w:tc>
        <w:tcPr>
          <w:tcW w:w="9072" w:type="dxa"/>
          <w:vAlign w:val="center"/>
        </w:tcPr>
        <w:p w14:paraId="1F9CA672" w14:textId="79E29DBA" w:rsidR="009521FE" w:rsidRDefault="009521FE" w:rsidP="0088199F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</w:rPr>
          </w:pPr>
          <w:r>
            <w:rPr>
              <w:rFonts w:ascii="Arial" w:eastAsia="Arial" w:hAnsi="Arial" w:cs="Arial"/>
              <w:color w:val="080808"/>
            </w:rPr>
            <w:t xml:space="preserve">Strana: </w:t>
          </w:r>
          <w:r>
            <w:rPr>
              <w:rFonts w:ascii="Arial" w:eastAsia="Arial" w:hAnsi="Arial" w:cs="Arial"/>
              <w:color w:val="080808"/>
            </w:rPr>
            <w:fldChar w:fldCharType="begin"/>
          </w:r>
          <w:r>
            <w:rPr>
              <w:rFonts w:ascii="Arial" w:eastAsia="Arial" w:hAnsi="Arial" w:cs="Arial"/>
              <w:color w:val="080808"/>
            </w:rPr>
            <w:instrText>PAGE</w:instrText>
          </w:r>
          <w:r>
            <w:rPr>
              <w:rFonts w:ascii="Arial" w:eastAsia="Arial" w:hAnsi="Arial" w:cs="Arial"/>
              <w:color w:val="080808"/>
            </w:rPr>
            <w:fldChar w:fldCharType="separate"/>
          </w:r>
          <w:r w:rsidR="00E516D5">
            <w:rPr>
              <w:rFonts w:ascii="Arial" w:eastAsia="Arial" w:hAnsi="Arial" w:cs="Arial"/>
              <w:noProof/>
              <w:color w:val="080808"/>
            </w:rPr>
            <w:t>1</w:t>
          </w:r>
          <w:r>
            <w:rPr>
              <w:rFonts w:ascii="Arial" w:eastAsia="Arial" w:hAnsi="Arial" w:cs="Arial"/>
              <w:color w:val="080808"/>
            </w:rPr>
            <w:fldChar w:fldCharType="end"/>
          </w:r>
          <w:r>
            <w:rPr>
              <w:rFonts w:ascii="Arial" w:eastAsia="Arial" w:hAnsi="Arial" w:cs="Arial"/>
              <w:color w:val="080808"/>
            </w:rPr>
            <w:t xml:space="preserve"> z </w:t>
          </w:r>
          <w:r>
            <w:rPr>
              <w:rFonts w:ascii="Arial" w:eastAsia="Arial" w:hAnsi="Arial" w:cs="Arial"/>
              <w:color w:val="080808"/>
            </w:rPr>
            <w:fldChar w:fldCharType="begin"/>
          </w:r>
          <w:r>
            <w:rPr>
              <w:rFonts w:ascii="Arial" w:eastAsia="Arial" w:hAnsi="Arial" w:cs="Arial"/>
              <w:color w:val="080808"/>
            </w:rPr>
            <w:instrText>NUMPAGES</w:instrText>
          </w:r>
          <w:r>
            <w:rPr>
              <w:rFonts w:ascii="Arial" w:eastAsia="Arial" w:hAnsi="Arial" w:cs="Arial"/>
              <w:color w:val="080808"/>
            </w:rPr>
            <w:fldChar w:fldCharType="separate"/>
          </w:r>
          <w:r w:rsidR="00E516D5">
            <w:rPr>
              <w:rFonts w:ascii="Arial" w:eastAsia="Arial" w:hAnsi="Arial" w:cs="Arial"/>
              <w:noProof/>
              <w:color w:val="080808"/>
            </w:rPr>
            <w:t>1</w:t>
          </w:r>
          <w:r>
            <w:rPr>
              <w:rFonts w:ascii="Arial" w:eastAsia="Arial" w:hAnsi="Arial" w:cs="Arial"/>
              <w:color w:val="080808"/>
            </w:rPr>
            <w:fldChar w:fldCharType="end"/>
          </w:r>
        </w:p>
      </w:tc>
    </w:tr>
  </w:tbl>
  <w:p w14:paraId="34736C89" w14:textId="34E9CB20" w:rsidR="009521FE" w:rsidRDefault="00861416" w:rsidP="00861416">
    <w:pPr>
      <w:tabs>
        <w:tab w:val="left" w:pos="3795"/>
      </w:tabs>
      <w:spacing w:after="1536"/>
      <w:jc w:val="both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FC76183" wp14:editId="7FDF54D4">
          <wp:simplePos x="0" y="0"/>
          <wp:positionH relativeFrom="column">
            <wp:posOffset>2014855</wp:posOffset>
          </wp:positionH>
          <wp:positionV relativeFrom="paragraph">
            <wp:posOffset>6985</wp:posOffset>
          </wp:positionV>
          <wp:extent cx="1724025" cy="849630"/>
          <wp:effectExtent l="0" t="0" r="9525" b="7620"/>
          <wp:wrapSquare wrapText="bothSides"/>
          <wp:docPr id="19478012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01222" name="Obrázek 19478012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9C23" w14:textId="77777777" w:rsidR="008C36B6" w:rsidRDefault="008C36B6">
      <w:r>
        <w:separator/>
      </w:r>
    </w:p>
  </w:footnote>
  <w:footnote w:type="continuationSeparator" w:id="0">
    <w:p w14:paraId="1BD4F93B" w14:textId="77777777" w:rsidR="008C36B6" w:rsidRDefault="008C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5502" w14:textId="77777777" w:rsidR="009521FE" w:rsidRDefault="009521FE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4F55" w14:textId="6A6C56E6" w:rsidR="009521FE" w:rsidRDefault="00861416" w:rsidP="00861416">
    <w:pPr>
      <w:tabs>
        <w:tab w:val="center" w:pos="4536"/>
        <w:tab w:val="right" w:pos="9072"/>
      </w:tabs>
      <w:spacing w:before="708" w:after="12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2DE35229" wp14:editId="66050A63">
          <wp:extent cx="4305300" cy="714375"/>
          <wp:effectExtent l="0" t="0" r="0" b="9525"/>
          <wp:docPr id="10598242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24237" name="Obrázek 1059824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93"/>
    <w:rsid w:val="00027BC6"/>
    <w:rsid w:val="000617C2"/>
    <w:rsid w:val="001426EA"/>
    <w:rsid w:val="00147367"/>
    <w:rsid w:val="001F74AF"/>
    <w:rsid w:val="001F7CD7"/>
    <w:rsid w:val="00211F54"/>
    <w:rsid w:val="002173DE"/>
    <w:rsid w:val="002333FA"/>
    <w:rsid w:val="00254A64"/>
    <w:rsid w:val="00263E83"/>
    <w:rsid w:val="002823D7"/>
    <w:rsid w:val="00287520"/>
    <w:rsid w:val="002B10E7"/>
    <w:rsid w:val="002F4493"/>
    <w:rsid w:val="003A49CB"/>
    <w:rsid w:val="003F593A"/>
    <w:rsid w:val="00400174"/>
    <w:rsid w:val="0041066B"/>
    <w:rsid w:val="0044166F"/>
    <w:rsid w:val="00574B98"/>
    <w:rsid w:val="005D1EFF"/>
    <w:rsid w:val="005E310F"/>
    <w:rsid w:val="005F0A7E"/>
    <w:rsid w:val="00641C4C"/>
    <w:rsid w:val="006B448D"/>
    <w:rsid w:val="00785E1E"/>
    <w:rsid w:val="007C391C"/>
    <w:rsid w:val="00801CD5"/>
    <w:rsid w:val="00861416"/>
    <w:rsid w:val="0088199F"/>
    <w:rsid w:val="008C36B6"/>
    <w:rsid w:val="008D55B8"/>
    <w:rsid w:val="008E20E8"/>
    <w:rsid w:val="00913C91"/>
    <w:rsid w:val="0093559A"/>
    <w:rsid w:val="009521FE"/>
    <w:rsid w:val="009B0474"/>
    <w:rsid w:val="009F4806"/>
    <w:rsid w:val="00A44C04"/>
    <w:rsid w:val="00A94B28"/>
    <w:rsid w:val="00AD2C93"/>
    <w:rsid w:val="00B010E0"/>
    <w:rsid w:val="00C4627C"/>
    <w:rsid w:val="00C81D28"/>
    <w:rsid w:val="00CE54F2"/>
    <w:rsid w:val="00D131CE"/>
    <w:rsid w:val="00DD5EDF"/>
    <w:rsid w:val="00E516D5"/>
    <w:rsid w:val="00ED2D9B"/>
    <w:rsid w:val="00EF0646"/>
    <w:rsid w:val="00F33DD6"/>
    <w:rsid w:val="00F73CD3"/>
    <w:rsid w:val="00FA10EF"/>
    <w:rsid w:val="00FE385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15DE1"/>
  <w15:docId w15:val="{4CF62E2D-0327-4A12-A3F5-1A944062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0E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1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1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13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31CE"/>
  </w:style>
  <w:style w:type="paragraph" w:styleId="Zpat">
    <w:name w:val="footer"/>
    <w:basedOn w:val="Normln"/>
    <w:link w:val="ZpatChar"/>
    <w:uiPriority w:val="99"/>
    <w:unhideWhenUsed/>
    <w:rsid w:val="00D13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Kotek</dc:creator>
  <cp:lastModifiedBy>Ondřej Kotek</cp:lastModifiedBy>
  <cp:revision>2</cp:revision>
  <cp:lastPrinted>2017-12-01T13:41:00Z</cp:lastPrinted>
  <dcterms:created xsi:type="dcterms:W3CDTF">2025-10-08T10:23:00Z</dcterms:created>
  <dcterms:modified xsi:type="dcterms:W3CDTF">2025-10-08T10:23:00Z</dcterms:modified>
</cp:coreProperties>
</file>